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D0F9" w14:textId="77777777" w:rsidR="005E72E8" w:rsidRPr="00974348" w:rsidRDefault="005E72E8" w:rsidP="005E72E8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E. </w:t>
      </w:r>
      <w:r w:rsidRPr="00974348">
        <w:rPr>
          <w:rFonts w:ascii="Arial" w:hAnsi="Arial" w:cs="Arial"/>
          <w:bCs/>
          <w:sz w:val="24"/>
          <w:szCs w:val="24"/>
        </w:rPr>
        <w:t>The cleavage of</w:t>
      </w:r>
      <w:r w:rsidRPr="0097434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4348">
        <w:rPr>
          <w:rFonts w:ascii="Arial" w:hAnsi="Arial" w:cs="Arial"/>
          <w:sz w:val="24"/>
          <w:szCs w:val="24"/>
        </w:rPr>
        <w:t>Phldb2 by Lem8</w:t>
      </w:r>
      <w:r w:rsidRPr="00974348">
        <w:rPr>
          <w:rFonts w:ascii="宋体" w:eastAsia="宋体" w:hAnsi="宋体" w:cs="宋体" w:hint="eastAsia"/>
          <w:sz w:val="24"/>
          <w:szCs w:val="24"/>
          <w:vertAlign w:val="subscript"/>
        </w:rPr>
        <w:t>△</w:t>
      </w:r>
      <w:r w:rsidRPr="00974348">
        <w:rPr>
          <w:rFonts w:ascii="Arial" w:eastAsiaTheme="minorHAnsi" w:hAnsi="Arial" w:cs="Arial"/>
          <w:sz w:val="24"/>
          <w:szCs w:val="24"/>
          <w:vertAlign w:val="subscript"/>
        </w:rPr>
        <w:t>C52</w:t>
      </w:r>
      <w:r w:rsidRPr="00974348">
        <w:rPr>
          <w:rFonts w:ascii="Arial" w:hAnsi="Arial" w:cs="Arial"/>
          <w:kern w:val="0"/>
          <w:sz w:val="24"/>
          <w:szCs w:val="24"/>
        </w:rPr>
        <w:t xml:space="preserve"> </w:t>
      </w:r>
      <w:r w:rsidRPr="00974348">
        <w:rPr>
          <w:rFonts w:ascii="Arial" w:eastAsiaTheme="minorHAnsi" w:hAnsi="Arial" w:cs="Arial"/>
          <w:sz w:val="24"/>
          <w:szCs w:val="24"/>
        </w:rPr>
        <w:t xml:space="preserve">requires </w:t>
      </w:r>
      <w:r w:rsidRPr="00974348">
        <w:rPr>
          <w:rFonts w:ascii="Arial" w:hAnsi="Arial" w:cs="Arial"/>
          <w:sz w:val="24"/>
          <w:szCs w:val="24"/>
        </w:rPr>
        <w:t>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>. Purified HA-Phldb2-Flag from HEK293T was incubated with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-Lem8</w:t>
      </w:r>
      <w:r w:rsidRPr="00974348">
        <w:rPr>
          <w:rFonts w:ascii="宋体" w:eastAsia="宋体" w:hAnsi="宋体" w:cs="宋体" w:hint="eastAsia"/>
          <w:sz w:val="24"/>
          <w:szCs w:val="24"/>
          <w:vertAlign w:val="subscript"/>
        </w:rPr>
        <w:t>△</w:t>
      </w:r>
      <w:r w:rsidRPr="00974348">
        <w:rPr>
          <w:rFonts w:ascii="Arial" w:eastAsiaTheme="minorHAnsi" w:hAnsi="Arial" w:cs="Arial"/>
          <w:sz w:val="24"/>
          <w:szCs w:val="24"/>
          <w:vertAlign w:val="subscript"/>
        </w:rPr>
        <w:t>C52</w:t>
      </w:r>
      <w:r w:rsidRPr="00974348">
        <w:rPr>
          <w:rFonts w:ascii="Arial" w:hAnsi="Arial" w:cs="Arial"/>
          <w:sz w:val="24"/>
          <w:szCs w:val="24"/>
        </w:rPr>
        <w:t xml:space="preserve"> in reactions with or without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>. Total proteins of all samples were resolved with SDS-PAGE, and probed by immunoblotting with antibody specific for HA, Flag and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 xml:space="preserve">, respectively. </w:t>
      </w:r>
    </w:p>
    <w:p w14:paraId="60841E78" w14:textId="6109DBCC" w:rsidR="007C5FA3" w:rsidRPr="005E72E8" w:rsidRDefault="007C5FA3" w:rsidP="00950C23"/>
    <w:sectPr w:rsidR="007C5FA3" w:rsidRPr="005E72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B57D7" w14:textId="77777777" w:rsidR="00DF2104" w:rsidRDefault="00DF2104" w:rsidP="001D6B22">
      <w:r>
        <w:separator/>
      </w:r>
    </w:p>
  </w:endnote>
  <w:endnote w:type="continuationSeparator" w:id="0">
    <w:p w14:paraId="236EC34E" w14:textId="77777777" w:rsidR="00DF2104" w:rsidRDefault="00DF2104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17380" w14:textId="77777777" w:rsidR="00DF2104" w:rsidRDefault="00DF2104" w:rsidP="001D6B22">
      <w:r>
        <w:separator/>
      </w:r>
    </w:p>
  </w:footnote>
  <w:footnote w:type="continuationSeparator" w:id="0">
    <w:p w14:paraId="58D7950F" w14:textId="77777777" w:rsidR="00DF2104" w:rsidRDefault="00DF2104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55A4A"/>
    <w:rsid w:val="003B0316"/>
    <w:rsid w:val="003B5A1A"/>
    <w:rsid w:val="003E5CB6"/>
    <w:rsid w:val="004B1001"/>
    <w:rsid w:val="00533A0D"/>
    <w:rsid w:val="005B2BC2"/>
    <w:rsid w:val="005E72E8"/>
    <w:rsid w:val="0064171B"/>
    <w:rsid w:val="00650DBD"/>
    <w:rsid w:val="00687B5D"/>
    <w:rsid w:val="007939D3"/>
    <w:rsid w:val="007C5FA3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A45E62"/>
    <w:rsid w:val="00A50AAC"/>
    <w:rsid w:val="00AB7BC5"/>
    <w:rsid w:val="00AC1666"/>
    <w:rsid w:val="00AF0B70"/>
    <w:rsid w:val="00B60824"/>
    <w:rsid w:val="00BB5219"/>
    <w:rsid w:val="00C42F5C"/>
    <w:rsid w:val="00CA0E56"/>
    <w:rsid w:val="00D20BDA"/>
    <w:rsid w:val="00D64919"/>
    <w:rsid w:val="00DF2104"/>
    <w:rsid w:val="00F60E9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2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22</cp:revision>
  <dcterms:created xsi:type="dcterms:W3CDTF">2021-08-31T15:38:00Z</dcterms:created>
  <dcterms:modified xsi:type="dcterms:W3CDTF">2021-08-31T15:53:00Z</dcterms:modified>
</cp:coreProperties>
</file>